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01C" w:rsidRPr="00AD501C" w:rsidRDefault="00AD501C" w:rsidP="00A11E7D">
      <w:pPr>
        <w:ind w:left="2880" w:firstLine="720"/>
        <w:rPr>
          <w:b/>
          <w:bCs/>
        </w:rPr>
      </w:pPr>
      <w:r w:rsidRPr="00AD501C">
        <w:rPr>
          <w:b/>
          <w:bCs/>
        </w:rPr>
        <w:t xml:space="preserve">Dog Show @ Collingham Show </w:t>
      </w:r>
    </w:p>
    <w:p w:rsidR="00AD501C" w:rsidRPr="00AD501C" w:rsidRDefault="00AD501C" w:rsidP="00AD501C"/>
    <w:p w:rsidR="00AD501C" w:rsidRPr="00AD501C" w:rsidRDefault="00AD501C" w:rsidP="00AD501C"/>
    <w:p w:rsidR="00AD501C" w:rsidRPr="00AD501C" w:rsidRDefault="00AD501C" w:rsidP="00AD501C">
      <w:r w:rsidRPr="00AD501C">
        <w:t xml:space="preserve">All classes are held under Kennel Club Rules &amp; Regulations) </w:t>
      </w:r>
      <w:hyperlink r:id="rId5" w:history="1">
        <w:r w:rsidRPr="00AD501C">
          <w:rPr>
            <w:color w:val="0563C1" w:themeColor="hyperlink"/>
            <w:u w:val="single"/>
          </w:rPr>
          <w:t>https://www.thekennelclub.org.uk/about-us/about-the-kennel-club/the-kennel-club-codes/registration-rules-and-regulations/</w:t>
        </w:r>
      </w:hyperlink>
      <w:r w:rsidRPr="00AD501C">
        <w:t xml:space="preserve"> </w:t>
      </w:r>
    </w:p>
    <w:p w:rsidR="00AD501C" w:rsidRPr="00AD501C" w:rsidRDefault="00AD501C" w:rsidP="00AD501C"/>
    <w:p w:rsidR="00AD501C" w:rsidRPr="00AD501C" w:rsidRDefault="00AD501C" w:rsidP="00AD501C">
      <w:r w:rsidRPr="00AD501C">
        <w:t xml:space="preserve">Entries cost £2 for the first class entered, £1 for any additional classes entered. Entries on the day from 11am. Judging commences at 12 noon. </w:t>
      </w:r>
    </w:p>
    <w:p w:rsidR="00AD501C" w:rsidRDefault="00AD501C" w:rsidP="00AD501C">
      <w:r w:rsidRPr="00AD501C">
        <w:t xml:space="preserve">Trophies are </w:t>
      </w:r>
    </w:p>
    <w:p w:rsidR="00AD501C" w:rsidRPr="00AD501C" w:rsidRDefault="00AD501C" w:rsidP="00AD501C">
      <w:pPr>
        <w:pStyle w:val="ListParagraph"/>
        <w:numPr>
          <w:ilvl w:val="0"/>
          <w:numId w:val="2"/>
        </w:numPr>
      </w:pPr>
      <w:r>
        <w:t>The Sheldon memorial cup</w:t>
      </w:r>
      <w:r w:rsidR="00A11E7D">
        <w:t xml:space="preserve"> to be awarded to the best rescue </w:t>
      </w:r>
    </w:p>
    <w:p w:rsidR="00AD501C" w:rsidRPr="00AD501C" w:rsidRDefault="00AD501C" w:rsidP="00AD501C">
      <w:pPr>
        <w:numPr>
          <w:ilvl w:val="0"/>
          <w:numId w:val="2"/>
        </w:numPr>
        <w:contextualSpacing/>
      </w:pPr>
      <w:proofErr w:type="spellStart"/>
      <w:r w:rsidRPr="00AD501C">
        <w:t>Benbow</w:t>
      </w:r>
      <w:proofErr w:type="spellEnd"/>
      <w:r w:rsidRPr="00AD501C">
        <w:t xml:space="preserve"> silver Salver for best in show</w:t>
      </w:r>
    </w:p>
    <w:p w:rsidR="00AD501C" w:rsidRPr="00AD501C" w:rsidRDefault="00AD501C" w:rsidP="00AD501C">
      <w:pPr>
        <w:numPr>
          <w:ilvl w:val="0"/>
          <w:numId w:val="2"/>
        </w:numPr>
        <w:contextualSpacing/>
      </w:pPr>
      <w:r w:rsidRPr="00AD501C">
        <w:t>NFU Cup for Reserve best in show</w:t>
      </w:r>
    </w:p>
    <w:p w:rsidR="00AD501C" w:rsidRPr="00AD501C" w:rsidRDefault="00AD501C" w:rsidP="00AD501C">
      <w:pPr>
        <w:numPr>
          <w:ilvl w:val="0"/>
          <w:numId w:val="2"/>
        </w:numPr>
        <w:contextualSpacing/>
      </w:pPr>
      <w:r w:rsidRPr="00AD501C">
        <w:t xml:space="preserve">Joan Mitchell Cup for best puppy in show </w:t>
      </w:r>
    </w:p>
    <w:p w:rsidR="00AD501C" w:rsidRPr="00AD501C" w:rsidRDefault="00AD501C" w:rsidP="00AD501C">
      <w:pPr>
        <w:numPr>
          <w:ilvl w:val="0"/>
          <w:numId w:val="2"/>
        </w:numPr>
        <w:contextualSpacing/>
      </w:pPr>
      <w:r w:rsidRPr="00AD501C">
        <w:t xml:space="preserve">The Daphne </w:t>
      </w:r>
      <w:proofErr w:type="spellStart"/>
      <w:r w:rsidRPr="00AD501C">
        <w:t>Rigall</w:t>
      </w:r>
      <w:proofErr w:type="spellEnd"/>
      <w:r w:rsidRPr="00AD501C">
        <w:t xml:space="preserve"> memorial trophy for the best veteran in show </w:t>
      </w:r>
    </w:p>
    <w:p w:rsidR="00AD501C" w:rsidRPr="00AD501C" w:rsidRDefault="00AD501C" w:rsidP="00AD501C">
      <w:pPr>
        <w:numPr>
          <w:ilvl w:val="0"/>
          <w:numId w:val="2"/>
        </w:numPr>
        <w:contextualSpacing/>
      </w:pPr>
      <w:r w:rsidRPr="00AD501C">
        <w:t xml:space="preserve">Folly Farm cup for the best child handler up to and including 12 years </w:t>
      </w:r>
    </w:p>
    <w:p w:rsidR="00AD501C" w:rsidRPr="00AD501C" w:rsidRDefault="00AD501C" w:rsidP="00AD501C"/>
    <w:p w:rsidR="00AD501C" w:rsidRPr="00AD501C" w:rsidRDefault="00AD501C" w:rsidP="00AD501C">
      <w:pPr>
        <w:rPr>
          <w:b/>
          <w:bCs/>
        </w:rPr>
      </w:pPr>
      <w:r w:rsidRPr="00AD501C">
        <w:rPr>
          <w:b/>
          <w:bCs/>
        </w:rPr>
        <w:t xml:space="preserve">Pedigree classes 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>Puppy (6-12 months)</w:t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                      [  ]</w:t>
      </w:r>
      <w:r w:rsidRPr="00AD501C">
        <w:tab/>
      </w:r>
      <w:r w:rsidRPr="00AD501C">
        <w:tab/>
      </w:r>
      <w:r w:rsidRPr="00AD501C">
        <w:tab/>
      </w:r>
      <w:r w:rsidRPr="00AD501C">
        <w:tab/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Any variety non-sporting </w:t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      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Any variety sporting 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      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Open 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       [  ]</w:t>
      </w:r>
    </w:p>
    <w:p w:rsidR="00AD501C" w:rsidRPr="00AD501C" w:rsidRDefault="00AD501C" w:rsidP="00AD501C"/>
    <w:p w:rsidR="00AD501C" w:rsidRPr="00AD501C" w:rsidRDefault="00AD501C" w:rsidP="00AD501C">
      <w:pPr>
        <w:rPr>
          <w:b/>
          <w:bCs/>
        </w:rPr>
      </w:pPr>
      <w:r w:rsidRPr="00AD501C">
        <w:rPr>
          <w:b/>
          <w:bCs/>
        </w:rPr>
        <w:t>Novelty Classes – approx 2pm.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Any variety dog – Companion members only </w:t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>Veteran (7 years plus)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Handsomest dog 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proofErr w:type="spellStart"/>
      <w:r w:rsidRPr="00AD501C">
        <w:t>Prettish</w:t>
      </w:r>
      <w:proofErr w:type="spellEnd"/>
      <w:r w:rsidRPr="00AD501C">
        <w:t xml:space="preserve"> Bitch 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Child handler – up to 12 years </w:t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Best Rescue dog 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  <w:r w:rsidRPr="00AD501C">
        <w:tab/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>Best six legs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 xml:space="preserve">Best Condition 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>Most like its owner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proofErr w:type="spellStart"/>
      <w:r w:rsidRPr="00AD501C">
        <w:t>Waggiest</w:t>
      </w:r>
      <w:proofErr w:type="spellEnd"/>
      <w:r w:rsidRPr="00AD501C">
        <w:t xml:space="preserve"> tail 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>The dog the Judge would like to take home</w:t>
      </w:r>
      <w:r w:rsidRPr="00AD501C">
        <w:tab/>
      </w:r>
      <w:r w:rsidRPr="00AD501C">
        <w:tab/>
        <w:t xml:space="preserve"> [  ]</w:t>
      </w:r>
      <w:r w:rsidRPr="00AD501C">
        <w:tab/>
      </w:r>
    </w:p>
    <w:p w:rsidR="00AD501C" w:rsidRPr="00AD501C" w:rsidRDefault="00AD501C" w:rsidP="00AD501C">
      <w:pPr>
        <w:numPr>
          <w:ilvl w:val="0"/>
          <w:numId w:val="1"/>
        </w:numPr>
        <w:contextualSpacing/>
      </w:pPr>
      <w:r w:rsidRPr="00AD501C">
        <w:t>Best fancy dress (dog)</w:t>
      </w:r>
      <w:r w:rsidRPr="00AD501C">
        <w:tab/>
      </w:r>
      <w:r w:rsidRPr="00AD501C">
        <w:tab/>
      </w:r>
      <w:r w:rsidRPr="00AD501C">
        <w:tab/>
      </w:r>
      <w:r w:rsidRPr="00AD501C">
        <w:tab/>
      </w:r>
      <w:r w:rsidRPr="00AD501C">
        <w:tab/>
        <w:t xml:space="preserve"> [  ]</w:t>
      </w:r>
    </w:p>
    <w:p w:rsidR="00AD501C" w:rsidRPr="00AD501C" w:rsidRDefault="00AD501C" w:rsidP="00AD501C"/>
    <w:p w:rsidR="00AD501C" w:rsidRPr="00AD501C" w:rsidRDefault="00AD501C" w:rsidP="00AD501C">
      <w:r w:rsidRPr="00AD501C">
        <w:t xml:space="preserve">Also prizes for best in show, reserve best in show and best puppy in show, judged after Class 4. </w:t>
      </w:r>
    </w:p>
    <w:p w:rsidR="00AD501C" w:rsidRPr="00AD501C" w:rsidRDefault="00AD501C" w:rsidP="00AD501C"/>
    <w:p w:rsidR="00AD501C" w:rsidRPr="00AD501C" w:rsidRDefault="00AD501C" w:rsidP="00AD501C">
      <w:r w:rsidRPr="00AD501C">
        <w:t>…………………………………………………………………………………………………………………………………………………………</w:t>
      </w:r>
    </w:p>
    <w:p w:rsidR="00AD501C" w:rsidRPr="00AD501C" w:rsidRDefault="00AD501C" w:rsidP="00AD501C"/>
    <w:p w:rsidR="00AD501C" w:rsidRPr="00AD501C" w:rsidRDefault="00AD501C" w:rsidP="00AD501C">
      <w:r w:rsidRPr="00AD501C">
        <w:t>Name of dog ……………………………………………………….</w:t>
      </w:r>
    </w:p>
    <w:p w:rsidR="00AD501C" w:rsidRPr="00AD501C" w:rsidRDefault="00AD501C" w:rsidP="00AD501C"/>
    <w:p w:rsidR="00AD501C" w:rsidRPr="00AD501C" w:rsidRDefault="00AD501C" w:rsidP="00AD501C">
      <w:r w:rsidRPr="00AD501C">
        <w:t>Breed ………………………………………………….</w:t>
      </w:r>
      <w:r w:rsidRPr="00AD501C">
        <w:tab/>
      </w:r>
      <w:r w:rsidRPr="00AD501C">
        <w:tab/>
      </w:r>
      <w:r w:rsidRPr="00AD501C">
        <w:tab/>
        <w:t>Age ………………………….</w:t>
      </w:r>
    </w:p>
    <w:p w:rsidR="00AD501C" w:rsidRPr="00AD501C" w:rsidRDefault="00AD501C" w:rsidP="00AD501C"/>
    <w:p w:rsidR="00AD501C" w:rsidRPr="00AD501C" w:rsidRDefault="00AD501C" w:rsidP="00AD501C">
      <w:r w:rsidRPr="00AD501C">
        <w:t>Class ………………………………………………………….. If entering class 9 age of handler ……………………………</w:t>
      </w:r>
    </w:p>
    <w:p w:rsidR="00AD501C" w:rsidRPr="00AD501C" w:rsidRDefault="00AD501C" w:rsidP="00AD501C"/>
    <w:p w:rsidR="00AD501C" w:rsidRPr="00AD501C" w:rsidRDefault="00AD501C" w:rsidP="00AD501C"/>
    <w:p w:rsidR="00AD501C" w:rsidRPr="00AD501C" w:rsidRDefault="00AD501C" w:rsidP="00AD501C">
      <w:r w:rsidRPr="00AD501C">
        <w:t>Name and address of Owner …………………………………………..</w:t>
      </w:r>
    </w:p>
    <w:p w:rsidR="00AD501C" w:rsidRPr="00AD501C" w:rsidRDefault="00AD501C" w:rsidP="00AD501C"/>
    <w:p w:rsidR="00AD501C" w:rsidRDefault="00AD501C">
      <w:r w:rsidRPr="00AD501C">
        <w:t>Email address ………………………………………………………. Telephone number …………………………………………….</w:t>
      </w:r>
    </w:p>
    <w:sectPr w:rsidR="00AD501C" w:rsidSect="00DF3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067B"/>
    <w:multiLevelType w:val="hybridMultilevel"/>
    <w:tmpl w:val="B3EE2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5D0F"/>
    <w:multiLevelType w:val="hybridMultilevel"/>
    <w:tmpl w:val="84E0EC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373482">
    <w:abstractNumId w:val="0"/>
  </w:num>
  <w:num w:numId="2" w16cid:durableId="19145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1C"/>
    <w:rsid w:val="000C6968"/>
    <w:rsid w:val="002F3449"/>
    <w:rsid w:val="005E46E3"/>
    <w:rsid w:val="00A11E7D"/>
    <w:rsid w:val="00A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E39050-F3CE-3843-8C24-A31EC2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0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kennelclub.org.uk/about-us/about-the-kennel-club/the-kennel-club-codes/registration-rules-and-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Hammond</dc:creator>
  <cp:keywords/>
  <dc:description/>
  <cp:lastModifiedBy>Rachel Hammond</cp:lastModifiedBy>
  <cp:revision>2</cp:revision>
  <dcterms:created xsi:type="dcterms:W3CDTF">2022-08-07T11:14:00Z</dcterms:created>
  <dcterms:modified xsi:type="dcterms:W3CDTF">2022-08-07T11:14:00Z</dcterms:modified>
</cp:coreProperties>
</file>